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D1" w:rsidRPr="005352D1" w:rsidRDefault="005352D1" w:rsidP="005352D1">
      <w:pPr>
        <w:spacing w:after="0" w:line="480" w:lineRule="auto"/>
        <w:jc w:val="right"/>
        <w:rPr>
          <w:b/>
          <w:sz w:val="32"/>
          <w:szCs w:val="24"/>
        </w:rPr>
      </w:pPr>
      <w:r w:rsidRPr="005352D1">
        <w:rPr>
          <w:b/>
          <w:sz w:val="32"/>
          <w:szCs w:val="24"/>
        </w:rPr>
        <w:t>OF BEARDS</w:t>
      </w:r>
    </w:p>
    <w:p w:rsidR="005352D1" w:rsidRPr="005352D1" w:rsidRDefault="005352D1" w:rsidP="005352D1">
      <w:pPr>
        <w:spacing w:after="0" w:line="480" w:lineRule="auto"/>
        <w:jc w:val="right"/>
        <w:rPr>
          <w:i/>
          <w:sz w:val="28"/>
          <w:szCs w:val="24"/>
        </w:rPr>
      </w:pPr>
      <w:r w:rsidRPr="005352D1">
        <w:rPr>
          <w:i/>
          <w:sz w:val="28"/>
          <w:szCs w:val="24"/>
        </w:rPr>
        <w:t>James Baker</w:t>
      </w:r>
    </w:p>
    <w:p w:rsidR="005352D1" w:rsidRDefault="005352D1" w:rsidP="005352D1">
      <w:pPr>
        <w:spacing w:after="0" w:line="480" w:lineRule="auto"/>
        <w:jc w:val="right"/>
        <w:rPr>
          <w:i/>
          <w:sz w:val="24"/>
          <w:szCs w:val="24"/>
        </w:rPr>
      </w:pPr>
    </w:p>
    <w:p w:rsidR="00D4648D" w:rsidRPr="005352D1" w:rsidRDefault="005352D1" w:rsidP="005352D1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Beards serve for </w:t>
      </w:r>
      <w:r w:rsidR="00373007">
        <w:rPr>
          <w:sz w:val="24"/>
          <w:szCs w:val="24"/>
        </w:rPr>
        <w:t xml:space="preserve">warmth, decoration, and for ability.  Their chief use for warmth is to combat </w:t>
      </w:r>
      <w:r w:rsidR="00872E35">
        <w:rPr>
          <w:sz w:val="24"/>
          <w:szCs w:val="24"/>
        </w:rPr>
        <w:t>the weather; for decoration, is in pride; and for ability, is in the female acquisition,</w:t>
      </w:r>
      <w:r w:rsidR="004022B4">
        <w:rPr>
          <w:sz w:val="24"/>
          <w:szCs w:val="24"/>
        </w:rPr>
        <w:t xml:space="preserve"> and beard competitions, which test the aptitude of one’s beard, and beard taming qualities.</w:t>
      </w:r>
      <w:r w:rsidR="00160644">
        <w:rPr>
          <w:sz w:val="24"/>
          <w:szCs w:val="24"/>
        </w:rPr>
        <w:t xml:space="preserve">  </w:t>
      </w:r>
      <w:r w:rsidR="007329EC">
        <w:rPr>
          <w:sz w:val="24"/>
          <w:szCs w:val="24"/>
        </w:rPr>
        <w:t xml:space="preserve"> To spend too much time with beards is sloth; to use them too much for ornament, is untamed; to make judgment by their rules, is the humor of the homeless.  </w:t>
      </w:r>
      <w:r w:rsidR="00F62863">
        <w:rPr>
          <w:sz w:val="24"/>
          <w:szCs w:val="24"/>
        </w:rPr>
        <w:t xml:space="preserve">They perfect nature, and are perfected by experience: for beards are like natural plants, that need pruning. </w:t>
      </w:r>
      <w:r w:rsidR="00D4648D">
        <w:rPr>
          <w:sz w:val="24"/>
          <w:szCs w:val="24"/>
        </w:rPr>
        <w:t xml:space="preserve"> Crafty men condemn beards, simple men admire them, and wise men use them; for they teach not their own use.  </w:t>
      </w:r>
      <w:r w:rsidR="00770C5C">
        <w:rPr>
          <w:sz w:val="24"/>
          <w:szCs w:val="24"/>
        </w:rPr>
        <w:t xml:space="preserve">Some beards are to be tasted, others to be swallowed, and few to be chewed and digested.  </w:t>
      </w:r>
      <w:r w:rsidR="0042660F">
        <w:rPr>
          <w:sz w:val="24"/>
          <w:szCs w:val="24"/>
        </w:rPr>
        <w:t>Some beards also may be grown by deputy, and extracts made of them by other; but that would be only in the less important beards and crafted by scientific means, else beards are like distilled waters, flashy things.  Mustaches make a full man, a ready man, and beards, an exact man.</w:t>
      </w:r>
      <w:r w:rsidR="00AC23F8">
        <w:rPr>
          <w:sz w:val="24"/>
          <w:szCs w:val="24"/>
        </w:rPr>
        <w:t xml:space="preserve">  Beards make men masculine, females masculine, children masculine, and animals masculine.</w:t>
      </w:r>
      <w:r w:rsidR="00891C0E">
        <w:rPr>
          <w:sz w:val="24"/>
          <w:szCs w:val="24"/>
        </w:rPr>
        <w:t xml:space="preserve">  So if a man’s </w:t>
      </w:r>
      <w:r w:rsidR="009030F4">
        <w:rPr>
          <w:sz w:val="24"/>
          <w:szCs w:val="24"/>
        </w:rPr>
        <w:t>beard be withering or wild</w:t>
      </w:r>
      <w:r w:rsidR="00891C0E">
        <w:rPr>
          <w:sz w:val="24"/>
          <w:szCs w:val="24"/>
        </w:rPr>
        <w:t xml:space="preserve">, let him grow </w:t>
      </w:r>
      <w:r w:rsidR="009030F4">
        <w:rPr>
          <w:sz w:val="24"/>
          <w:szCs w:val="24"/>
        </w:rPr>
        <w:t>new hair</w:t>
      </w:r>
      <w:r w:rsidR="00891C0E">
        <w:rPr>
          <w:sz w:val="24"/>
          <w:szCs w:val="24"/>
        </w:rPr>
        <w:t>; for in demonstrations, if his beard be cut away, he must begin again.</w:t>
      </w:r>
      <w:r w:rsidR="009030F4">
        <w:rPr>
          <w:sz w:val="24"/>
          <w:szCs w:val="24"/>
        </w:rPr>
        <w:t xml:space="preserve">  If his beard be not apt to distinguish or find differences, let him study </w:t>
      </w:r>
      <w:r w:rsidR="006B1353">
        <w:rPr>
          <w:sz w:val="24"/>
          <w:szCs w:val="24"/>
        </w:rPr>
        <w:t>Hans Gassner; for they are cymini sectores [splitters of hairs].  If he not apt to beat over matters, and to call up one thing to prove and illustrate another, let him study Ambrose Burnside.  So every defect of the beard may have a special receipt.</w:t>
      </w:r>
    </w:p>
    <w:sectPr w:rsidR="00D4648D" w:rsidRPr="005352D1" w:rsidSect="006D7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52D1"/>
    <w:rsid w:val="00160644"/>
    <w:rsid w:val="00373007"/>
    <w:rsid w:val="004022B4"/>
    <w:rsid w:val="0042660F"/>
    <w:rsid w:val="005352D1"/>
    <w:rsid w:val="006B1353"/>
    <w:rsid w:val="006D741F"/>
    <w:rsid w:val="007329EC"/>
    <w:rsid w:val="00770C5C"/>
    <w:rsid w:val="00872E35"/>
    <w:rsid w:val="00891C0E"/>
    <w:rsid w:val="009030F4"/>
    <w:rsid w:val="00AC23F8"/>
    <w:rsid w:val="00D4648D"/>
    <w:rsid w:val="00F62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4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REG4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jbaker</dc:creator>
  <cp:keywords/>
  <dc:description/>
  <cp:lastModifiedBy>jbaker</cp:lastModifiedBy>
  <cp:revision>14</cp:revision>
  <dcterms:created xsi:type="dcterms:W3CDTF">2010-12-14T16:28:00Z</dcterms:created>
  <dcterms:modified xsi:type="dcterms:W3CDTF">2010-12-14T17:37:00Z</dcterms:modified>
</cp:coreProperties>
</file>